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EBC7F" w14:textId="27B72829" w:rsidR="008421C7" w:rsidRPr="008421C7" w:rsidRDefault="008421C7" w:rsidP="008421C7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421C7">
        <w:rPr>
          <w:rFonts w:ascii="Century Gothic" w:eastAsia="Times New Roman" w:hAnsi="Century Gothic" w:cs="Segoe UI"/>
          <w:sz w:val="18"/>
          <w:szCs w:val="18"/>
          <w:lang w:eastAsia="en-GB"/>
        </w:rPr>
        <w:t>As of the 1</w:t>
      </w:r>
      <w:r w:rsidRPr="008421C7">
        <w:rPr>
          <w:rFonts w:ascii="Century Gothic" w:eastAsia="Times New Roman" w:hAnsi="Century Gothic" w:cs="Segoe UI"/>
          <w:sz w:val="14"/>
          <w:szCs w:val="14"/>
          <w:vertAlign w:val="superscript"/>
          <w:lang w:eastAsia="en-GB"/>
        </w:rPr>
        <w:t>st</w:t>
      </w:r>
      <w:r w:rsidRPr="008421C7">
        <w:rPr>
          <w:rFonts w:ascii="Century Gothic" w:eastAsia="Times New Roman" w:hAnsi="Century Gothic" w:cs="Segoe UI"/>
          <w:sz w:val="18"/>
          <w:szCs w:val="18"/>
          <w:lang w:eastAsia="en-GB"/>
        </w:rPr>
        <w:t xml:space="preserve"> September 2013, </w:t>
      </w:r>
      <w:proofErr w:type="spellStart"/>
      <w:r w:rsidRPr="008421C7">
        <w:rPr>
          <w:rFonts w:ascii="Century Gothic" w:eastAsia="Times New Roman" w:hAnsi="Century Gothic" w:cs="Segoe UI"/>
          <w:sz w:val="18"/>
          <w:szCs w:val="18"/>
          <w:lang w:eastAsia="en-GB"/>
        </w:rPr>
        <w:t>Headteachers</w:t>
      </w:r>
      <w:proofErr w:type="spellEnd"/>
      <w:r w:rsidRPr="008421C7">
        <w:rPr>
          <w:rFonts w:ascii="Century Gothic" w:eastAsia="Times New Roman" w:hAnsi="Century Gothic" w:cs="Segoe UI"/>
          <w:sz w:val="18"/>
          <w:szCs w:val="18"/>
          <w:lang w:eastAsia="en-GB"/>
        </w:rPr>
        <w:t xml:space="preserve"> can no longer grant any leave of absence during term time unless there are exceptional circumstances.  As a school, we do implement the fixed penalty fine procedures for unauthorised absences, which is initially a fine of £60 per child, per parent, which can rise to £120 if not paid within 28 days.    </w:t>
      </w:r>
      <w:r w:rsidRPr="008421C7">
        <w:rPr>
          <w:rFonts w:ascii="Century Gothic" w:eastAsia="Times New Roman" w:hAnsi="Century Gothic" w:cs="Segoe UI"/>
          <w:b/>
          <w:bCs/>
          <w:sz w:val="18"/>
          <w:szCs w:val="18"/>
          <w:lang w:eastAsia="en-GB"/>
        </w:rPr>
        <w:t xml:space="preserve">Please return this form to the Attendance Officer in Student Reception.   You will be notified of the decision by letter within </w:t>
      </w:r>
      <w:r>
        <w:rPr>
          <w:rFonts w:ascii="Century Gothic" w:eastAsia="Times New Roman" w:hAnsi="Century Gothic" w:cs="Segoe UI"/>
          <w:b/>
          <w:bCs/>
          <w:sz w:val="18"/>
          <w:szCs w:val="18"/>
          <w:lang w:eastAsia="en-GB"/>
        </w:rPr>
        <w:t>5 days of you request being received</w:t>
      </w:r>
      <w:r w:rsidRPr="008421C7">
        <w:rPr>
          <w:rFonts w:ascii="Century Gothic" w:eastAsia="Times New Roman" w:hAnsi="Century Gothic" w:cs="Segoe UI"/>
          <w:b/>
          <w:bCs/>
          <w:sz w:val="18"/>
          <w:szCs w:val="18"/>
          <w:lang w:eastAsia="en-GB"/>
        </w:rPr>
        <w:t>. </w:t>
      </w:r>
      <w:r w:rsidRPr="008421C7">
        <w:rPr>
          <w:rFonts w:ascii="Century Gothic" w:eastAsia="Times New Roman" w:hAnsi="Century Gothic" w:cs="Segoe UI"/>
          <w:sz w:val="18"/>
          <w:szCs w:val="18"/>
          <w:lang w:eastAsia="en-GB"/>
        </w:rPr>
        <w:t> </w:t>
      </w:r>
    </w:p>
    <w:p w14:paraId="57824E45" w14:textId="77777777" w:rsidR="008421C7" w:rsidRPr="008421C7" w:rsidRDefault="008421C7" w:rsidP="008421C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421C7">
        <w:rPr>
          <w:rFonts w:ascii="Century Gothic" w:eastAsia="Times New Roman" w:hAnsi="Century Gothic" w:cs="Segoe UI"/>
          <w:b/>
          <w:bCs/>
          <w:sz w:val="18"/>
          <w:szCs w:val="18"/>
          <w:lang w:eastAsia="en-GB"/>
        </w:rPr>
        <w:t>Parent to Complete</w:t>
      </w:r>
      <w:r w:rsidRPr="008421C7">
        <w:rPr>
          <w:rFonts w:ascii="Century Gothic" w:eastAsia="Times New Roman" w:hAnsi="Century Gothic" w:cs="Segoe UI"/>
          <w:sz w:val="18"/>
          <w:szCs w:val="1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1859"/>
        <w:gridCol w:w="2653"/>
      </w:tblGrid>
      <w:tr w:rsidR="008421C7" w:rsidRPr="008421C7" w14:paraId="4DBEA651" w14:textId="77777777" w:rsidTr="008421C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189E7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Name of Student: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7F143EC7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94CA8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Tutor :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</w:tc>
      </w:tr>
      <w:tr w:rsidR="008421C7" w:rsidRPr="008421C7" w14:paraId="13A80B49" w14:textId="77777777" w:rsidTr="008421C7">
        <w:trPr>
          <w:trHeight w:val="300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F50BD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Purpose of Absence: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4EC917EF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</w:tc>
      </w:tr>
      <w:tr w:rsidR="008421C7" w:rsidRPr="008421C7" w14:paraId="143C016F" w14:textId="77777777" w:rsidTr="008421C7">
        <w:trPr>
          <w:trHeight w:val="300"/>
        </w:trPr>
        <w:tc>
          <w:tcPr>
            <w:tcW w:w="9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5B2BB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Reason for absence during term time: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2B668727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175BA721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32276D2A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2D93A55F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 xml:space="preserve">If absence is due to work commitments during school holidays please provide proof, </w:t>
            </w:r>
            <w:proofErr w:type="spellStart"/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ie</w:t>
            </w:r>
            <w:proofErr w:type="spellEnd"/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 xml:space="preserve"> letter from employer.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</w:tc>
      </w:tr>
      <w:tr w:rsidR="008421C7" w:rsidRPr="008421C7" w14:paraId="65EF3F41" w14:textId="77777777" w:rsidTr="008421C7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FC395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Proposed start date of absence from school: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40CF172D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63B8F056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……………………………………………….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48E90F06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2FF235B8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Date of return to school: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7A0393D4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764B30DC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………………………………………………..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E6A13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Signed :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01582203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2D1D8F07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………………………………………………….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6204D363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6E2E6C1E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Date :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05F6B9AE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653E0893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………………………………………………….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17DBCA5E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</w:tc>
      </w:tr>
      <w:tr w:rsidR="008421C7" w:rsidRPr="008421C7" w14:paraId="1FC0B727" w14:textId="77777777" w:rsidTr="008421C7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A88EA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Details of siblings (of school age) requesting leave with any other school: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7A434CD9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82ADB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</w:tc>
      </w:tr>
      <w:tr w:rsidR="008421C7" w:rsidRPr="008421C7" w14:paraId="1BAA0E54" w14:textId="77777777" w:rsidTr="008421C7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F115C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b/>
                <w:bCs/>
                <w:sz w:val="18"/>
                <w:szCs w:val="18"/>
                <w:lang w:eastAsia="en-GB"/>
              </w:rPr>
              <w:t>Name of school sibling attends:</w:t>
            </w: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  <w:p w14:paraId="7189DE1F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B3416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entury Gothic" w:eastAsia="Times New Roman" w:hAnsi="Century Gothic"/>
                <w:sz w:val="18"/>
                <w:szCs w:val="18"/>
                <w:lang w:eastAsia="en-GB"/>
              </w:rPr>
              <w:t> </w:t>
            </w:r>
          </w:p>
        </w:tc>
      </w:tr>
    </w:tbl>
    <w:p w14:paraId="65F47A4A" w14:textId="77777777" w:rsidR="008421C7" w:rsidRPr="008421C7" w:rsidRDefault="008421C7" w:rsidP="008421C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421C7">
        <w:rPr>
          <w:rFonts w:ascii="Century Gothic" w:eastAsia="Times New Roman" w:hAnsi="Century Gothic" w:cs="Segoe UI"/>
          <w:b/>
          <w:bCs/>
          <w:sz w:val="18"/>
          <w:szCs w:val="18"/>
          <w:lang w:eastAsia="en-GB"/>
        </w:rPr>
        <w:t>Attendance Officer/Headteacher to Complete</w:t>
      </w:r>
      <w:r w:rsidRPr="008421C7">
        <w:rPr>
          <w:rFonts w:ascii="Century Gothic" w:eastAsia="Times New Roman" w:hAnsi="Century Gothic" w:cs="Segoe UI"/>
          <w:sz w:val="18"/>
          <w:szCs w:val="1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511"/>
      </w:tblGrid>
      <w:tr w:rsidR="008421C7" w:rsidRPr="008421C7" w14:paraId="14BD2996" w14:textId="77777777" w:rsidTr="008421C7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4578D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Number of days absence requested </w:t>
            </w:r>
          </w:p>
          <w:p w14:paraId="149FA0EE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D82BB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421C7" w:rsidRPr="008421C7" w14:paraId="46668634" w14:textId="77777777" w:rsidTr="008421C7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11751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Percentage of attendance (past 12 months) </w:t>
            </w:r>
          </w:p>
          <w:p w14:paraId="37183E44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98740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421C7" w:rsidRPr="008421C7" w14:paraId="0B1E715E" w14:textId="77777777" w:rsidTr="008421C7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75E91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Term Time Holiday (Y/N) and Dates </w:t>
            </w:r>
          </w:p>
          <w:p w14:paraId="7533CD2B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2EB6C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421C7" w:rsidRPr="008421C7" w14:paraId="50E3194F" w14:textId="77777777" w:rsidTr="008421C7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FE28A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72D2953B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proofErr w:type="spellStart"/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Headteacher’s</w:t>
            </w:r>
            <w:proofErr w:type="spellEnd"/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approval/reason for not approving absence: </w:t>
            </w:r>
          </w:p>
          <w:p w14:paraId="13B3F51E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79CF3CF6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Signed ………………………………………………. </w:t>
            </w:r>
          </w:p>
          <w:p w14:paraId="1E62AAFF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Dr C Wilson – Executive Headteacher </w:t>
            </w:r>
          </w:p>
          <w:p w14:paraId="4A46B567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  <w:p w14:paraId="15AA162C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Dated ……………………………………………………..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16316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8421C7" w:rsidRPr="008421C7" w14:paraId="716D0040" w14:textId="77777777" w:rsidTr="008421C7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ECF21" w14:textId="77777777" w:rsidR="008421C7" w:rsidRPr="008421C7" w:rsidRDefault="008421C7" w:rsidP="008421C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8421C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7DAF7A3A" w14:textId="77777777" w:rsidR="008421C7" w:rsidRPr="008421C7" w:rsidRDefault="008421C7" w:rsidP="008421C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421C7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p w14:paraId="4FF10153" w14:textId="77777777" w:rsidR="008421C7" w:rsidRPr="008421C7" w:rsidRDefault="008421C7" w:rsidP="008421C7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421C7">
        <w:rPr>
          <w:rFonts w:ascii="Calibri" w:eastAsia="Times New Roman" w:hAnsi="Calibri" w:cs="Calibri"/>
          <w:sz w:val="22"/>
          <w:szCs w:val="22"/>
          <w:lang w:eastAsia="en-GB"/>
        </w:rPr>
        <w:t xml:space="preserve">If the </w:t>
      </w:r>
      <w:proofErr w:type="spellStart"/>
      <w:r w:rsidRPr="008421C7">
        <w:rPr>
          <w:rFonts w:ascii="Calibri" w:eastAsia="Times New Roman" w:hAnsi="Calibri" w:cs="Calibri"/>
          <w:sz w:val="22"/>
          <w:szCs w:val="22"/>
          <w:lang w:eastAsia="en-GB"/>
        </w:rPr>
        <w:t>Headteacher’s</w:t>
      </w:r>
      <w:proofErr w:type="spellEnd"/>
      <w:r w:rsidRPr="008421C7">
        <w:rPr>
          <w:rFonts w:ascii="Calibri" w:eastAsia="Times New Roman" w:hAnsi="Calibri" w:cs="Calibri"/>
          <w:sz w:val="22"/>
          <w:szCs w:val="22"/>
          <w:lang w:eastAsia="en-GB"/>
        </w:rPr>
        <w:t xml:space="preserve"> approval is not given and the holiday is still </w:t>
      </w:r>
      <w:proofErr w:type="gramStart"/>
      <w:r w:rsidRPr="008421C7">
        <w:rPr>
          <w:rFonts w:ascii="Calibri" w:eastAsia="Times New Roman" w:hAnsi="Calibri" w:cs="Calibri"/>
          <w:sz w:val="22"/>
          <w:szCs w:val="22"/>
          <w:lang w:eastAsia="en-GB"/>
        </w:rPr>
        <w:t>taken</w:t>
      </w:r>
      <w:proofErr w:type="gramEnd"/>
      <w:r w:rsidRPr="008421C7">
        <w:rPr>
          <w:rFonts w:ascii="Calibri" w:eastAsia="Times New Roman" w:hAnsi="Calibri" w:cs="Calibri"/>
          <w:sz w:val="22"/>
          <w:szCs w:val="22"/>
          <w:lang w:eastAsia="en-GB"/>
        </w:rPr>
        <w:t xml:space="preserve"> the absence will be recorded as unauthorised and may be referred to in any reference by the school.   The school and West Berkshire Council have the power to impose a fixed penalty fine in these circumstances. </w:t>
      </w:r>
      <w:bookmarkStart w:id="0" w:name="_GoBack"/>
      <w:bookmarkEnd w:id="0"/>
    </w:p>
    <w:sectPr w:rsidR="008421C7" w:rsidRPr="008421C7" w:rsidSect="007035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FBF9" w14:textId="77777777" w:rsidR="002556AF" w:rsidRDefault="002556AF" w:rsidP="00E0596F">
      <w:pPr>
        <w:spacing w:line="240" w:lineRule="auto"/>
      </w:pPr>
      <w:r>
        <w:separator/>
      </w:r>
    </w:p>
  </w:endnote>
  <w:endnote w:type="continuationSeparator" w:id="0">
    <w:p w14:paraId="51B9FBFA" w14:textId="77777777" w:rsidR="002556AF" w:rsidRDefault="002556AF" w:rsidP="00E05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FC02" w14:textId="77777777" w:rsidR="00435049" w:rsidRDefault="0043504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51B9FC11" wp14:editId="51B9FC12">
              <wp:simplePos x="0" y="0"/>
              <wp:positionH relativeFrom="page">
                <wp:posOffset>0</wp:posOffset>
              </wp:positionH>
              <wp:positionV relativeFrom="bottomMargin">
                <wp:posOffset>64770</wp:posOffset>
              </wp:positionV>
              <wp:extent cx="7556500" cy="52705"/>
              <wp:effectExtent l="0" t="0" r="25400" b="2349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52705"/>
                        <a:chOff x="0" y="0"/>
                        <a:chExt cx="7556740" cy="52855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0" y="0"/>
                          <a:ext cx="75567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57B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0" y="52855"/>
                          <a:ext cx="755674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9E1C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F40B17" id="Group 5" o:spid="_x0000_s1026" style="position:absolute;margin-left:0;margin-top:5.1pt;width:595pt;height:4.15pt;z-index:251644928;mso-position-horizontal-relative:page;mso-position-vertical-relative:bottom-margin-area" coordsize="75567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">
              <v:line id="Straight Connector 6" o:spid="_x0000_s1027" style="position:absolute;visibility:visible;mso-wrap-style:square" from="0,0" to="755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" strokecolor="#557b80" strokeweight="2pt">
                <v:stroke joinstyle="miter"/>
              </v:line>
              <v:line id="Straight Connector 7" o:spid="_x0000_s1028" style="position:absolute;visibility:visible;mso-wrap-style:square" from="0,528" to="75567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" strokecolor="#9e1c2e" strokeweight="1.25pt">
                <v:stroke joinstyle="miter"/>
              </v:line>
              <w10:wrap anchorx="page" anchory="margin"/>
            </v:group>
          </w:pict>
        </mc:Fallback>
      </mc:AlternateContent>
    </w:r>
  </w:p>
  <w:p w14:paraId="51B9FC03" w14:textId="74074FEE" w:rsidR="00435049" w:rsidRDefault="005E0C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760128" behindDoc="0" locked="0" layoutInCell="1" allowOverlap="1" wp14:anchorId="03BD1992" wp14:editId="0B07B7BE">
          <wp:simplePos x="0" y="0"/>
          <wp:positionH relativeFrom="column">
            <wp:posOffset>4705350</wp:posOffset>
          </wp:positionH>
          <wp:positionV relativeFrom="paragraph">
            <wp:posOffset>156210</wp:posOffset>
          </wp:positionV>
          <wp:extent cx="304800" cy="325755"/>
          <wp:effectExtent l="0" t="0" r="0" b="0"/>
          <wp:wrapNone/>
          <wp:docPr id="4" name="Picture 4" descr="C:\Users\dhares\Downloads\Accreditation Logo_Full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hares\Downloads\Accreditation Logo_Full_Gre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08" b="11837"/>
                  <a:stretch/>
                </pic:blipFill>
                <pic:spPr bwMode="auto">
                  <a:xfrm>
                    <a:off x="0" y="0"/>
                    <a:ext cx="30480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1B9FC13" wp14:editId="08971ECC">
          <wp:simplePos x="0" y="0"/>
          <wp:positionH relativeFrom="margin">
            <wp:posOffset>2466340</wp:posOffset>
          </wp:positionH>
          <wp:positionV relativeFrom="paragraph">
            <wp:posOffset>127000</wp:posOffset>
          </wp:positionV>
          <wp:extent cx="317500" cy="335280"/>
          <wp:effectExtent l="0" t="0" r="6350" b="7620"/>
          <wp:wrapNone/>
          <wp:docPr id="19" name="Picture 19" descr="https://anti-bullying.tfemagazine.co.uk/img/3/150/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s://anti-bullying.tfemagazine.co.uk/img/3/150/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51B9FC15" wp14:editId="51B9FC16">
          <wp:simplePos x="0" y="0"/>
          <wp:positionH relativeFrom="margin">
            <wp:posOffset>2823845</wp:posOffset>
          </wp:positionH>
          <wp:positionV relativeFrom="paragraph">
            <wp:posOffset>150813</wp:posOffset>
          </wp:positionV>
          <wp:extent cx="912271" cy="295288"/>
          <wp:effectExtent l="0" t="0" r="2540" b="0"/>
          <wp:wrapNone/>
          <wp:docPr id="20" name="Picture 20" descr="Image result for network of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network of excell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271" cy="29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 w:rsidRPr="006641D2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1B9FC17" wp14:editId="51B9FC18">
          <wp:simplePos x="0" y="0"/>
          <wp:positionH relativeFrom="margin">
            <wp:posOffset>3737610</wp:posOffset>
          </wp:positionH>
          <wp:positionV relativeFrom="paragraph">
            <wp:posOffset>151765</wp:posOffset>
          </wp:positionV>
          <wp:extent cx="910425" cy="271644"/>
          <wp:effectExtent l="0" t="0" r="4445" b="0"/>
          <wp:wrapNone/>
          <wp:docPr id="21" name="Picture 21" descr="C:\Users\dhares\AppData\Local\Microsoft\Windows\INetCache\Content.Outlook\8W312QM2\Am_Schl_Pltn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hares\AppData\Local\Microsoft\Windows\INetCache\Content.Outlook\8W312QM2\Am_Schl_Pltnm_RGB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" t="19984" r="11472" b="17283"/>
                  <a:stretch/>
                </pic:blipFill>
                <pic:spPr bwMode="auto">
                  <a:xfrm>
                    <a:off x="0" y="0"/>
                    <a:ext cx="910425" cy="271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1B9FC19" wp14:editId="51B9FC1A">
          <wp:simplePos x="0" y="0"/>
          <wp:positionH relativeFrom="column">
            <wp:posOffset>1909762</wp:posOffset>
          </wp:positionH>
          <wp:positionV relativeFrom="paragraph">
            <wp:posOffset>146367</wp:posOffset>
          </wp:positionV>
          <wp:extent cx="489608" cy="252095"/>
          <wp:effectExtent l="0" t="0" r="5715" b="0"/>
          <wp:wrapNone/>
          <wp:docPr id="18" name="Picture 18" descr="Image result for s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result for ssa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8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1B9FC1B" wp14:editId="51B9FC1C">
          <wp:simplePos x="0" y="0"/>
          <wp:positionH relativeFrom="margin">
            <wp:posOffset>1136333</wp:posOffset>
          </wp:positionH>
          <wp:positionV relativeFrom="paragraph">
            <wp:posOffset>126365</wp:posOffset>
          </wp:positionV>
          <wp:extent cx="344170" cy="315595"/>
          <wp:effectExtent l="0" t="0" r="0" b="8255"/>
          <wp:wrapNone/>
          <wp:docPr id="16" name="Picture 16" descr="Image result for unicef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unicef schools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1B9FC1D" wp14:editId="51B9FC1E">
          <wp:simplePos x="0" y="0"/>
          <wp:positionH relativeFrom="margin">
            <wp:posOffset>1551940</wp:posOffset>
          </wp:positionH>
          <wp:positionV relativeFrom="paragraph">
            <wp:posOffset>127635</wp:posOffset>
          </wp:positionV>
          <wp:extent cx="287454" cy="298768"/>
          <wp:effectExtent l="0" t="0" r="0" b="6350"/>
          <wp:wrapNone/>
          <wp:docPr id="17" name="Picture 17" descr="Image result for 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sport england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54" cy="2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1B9FC1F" wp14:editId="51B9FC20">
          <wp:simplePos x="0" y="0"/>
          <wp:positionH relativeFrom="column">
            <wp:posOffset>728663</wp:posOffset>
          </wp:positionH>
          <wp:positionV relativeFrom="paragraph">
            <wp:posOffset>98107</wp:posOffset>
          </wp:positionV>
          <wp:extent cx="343852" cy="343852"/>
          <wp:effectExtent l="0" t="0" r="0" b="0"/>
          <wp:wrapNone/>
          <wp:docPr id="15" name="Picture 15" descr="Image result for school games silver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age result for school games silver award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" cy="34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51B9FC21" wp14:editId="51B9FC22">
          <wp:simplePos x="0" y="0"/>
          <wp:positionH relativeFrom="leftMargin">
            <wp:posOffset>766445</wp:posOffset>
          </wp:positionH>
          <wp:positionV relativeFrom="paragraph">
            <wp:posOffset>96520</wp:posOffset>
          </wp:positionV>
          <wp:extent cx="340360" cy="316230"/>
          <wp:effectExtent l="0" t="0" r="2540" b="7620"/>
          <wp:wrapNone/>
          <wp:docPr id="12" name="Picture 12" descr="C:\Users\dhares\Desktop\logo_links_into_langu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hares\Desktop\logo_links_into_languages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1B9FC23" wp14:editId="51B9FC24">
          <wp:simplePos x="0" y="0"/>
          <wp:positionH relativeFrom="margin">
            <wp:posOffset>271145</wp:posOffset>
          </wp:positionH>
          <wp:positionV relativeFrom="paragraph">
            <wp:posOffset>146368</wp:posOffset>
          </wp:positionV>
          <wp:extent cx="399326" cy="274320"/>
          <wp:effectExtent l="0" t="0" r="1270" b="0"/>
          <wp:wrapNone/>
          <wp:docPr id="14" name="Picture 14" descr="Image result for computing at school lead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 result for computing at school lead school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32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>
      <w:rPr>
        <w:noProof/>
        <w:lang w:eastAsia="en-GB"/>
      </w:rPr>
      <w:drawing>
        <wp:anchor distT="0" distB="0" distL="114300" distR="114300" simplePos="0" relativeHeight="251651072" behindDoc="0" locked="0" layoutInCell="1" allowOverlap="1" wp14:anchorId="51B9FC25" wp14:editId="51B9FC26">
          <wp:simplePos x="0" y="0"/>
          <wp:positionH relativeFrom="margin">
            <wp:posOffset>-547687</wp:posOffset>
          </wp:positionH>
          <wp:positionV relativeFrom="paragraph">
            <wp:posOffset>129858</wp:posOffset>
          </wp:positionV>
          <wp:extent cx="314325" cy="314325"/>
          <wp:effectExtent l="0" t="0" r="9525" b="9525"/>
          <wp:wrapNone/>
          <wp:docPr id="9" name="Picture 9" descr="Image result for investor in car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nvestor in careers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9FC04" w14:textId="45E818AC" w:rsidR="00435049" w:rsidRDefault="005E0CC1">
    <w:pPr>
      <w:pStyle w:val="Footer"/>
    </w:pPr>
    <w:r w:rsidRPr="00E07B3F">
      <w:rPr>
        <w:noProof/>
        <w:lang w:eastAsia="en-GB"/>
      </w:rPr>
      <w:drawing>
        <wp:anchor distT="0" distB="0" distL="114300" distR="114300" simplePos="0" relativeHeight="251758080" behindDoc="1" locked="0" layoutInCell="1" allowOverlap="1" wp14:anchorId="56B8B038" wp14:editId="3193CBE5">
          <wp:simplePos x="0" y="0"/>
          <wp:positionH relativeFrom="margin">
            <wp:posOffset>5143500</wp:posOffset>
          </wp:positionH>
          <wp:positionV relativeFrom="paragraph">
            <wp:posOffset>19050</wp:posOffset>
          </wp:positionV>
          <wp:extent cx="290195" cy="204470"/>
          <wp:effectExtent l="0" t="0" r="0" b="5080"/>
          <wp:wrapTight wrapText="bothSides">
            <wp:wrapPolygon edited="0">
              <wp:start x="0" y="0"/>
              <wp:lineTo x="0" y="20124"/>
              <wp:lineTo x="9926" y="20124"/>
              <wp:lineTo x="19851" y="18112"/>
              <wp:lineTo x="19851" y="2012"/>
              <wp:lineTo x="9926" y="0"/>
              <wp:lineTo x="0" y="0"/>
            </wp:wrapPolygon>
          </wp:wrapTight>
          <wp:docPr id="1" name="Picture 1" descr="\\FS01\redirection$\cslade\Downloads\Music-Mark-logo-school-righ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redirection$\cslade\Downloads\Music-Mark-logo-school-right-RGB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00C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1B9FC27" wp14:editId="51B9FC28">
          <wp:simplePos x="0" y="0"/>
          <wp:positionH relativeFrom="margin">
            <wp:posOffset>5445457</wp:posOffset>
          </wp:positionH>
          <wp:positionV relativeFrom="paragraph">
            <wp:posOffset>68334</wp:posOffset>
          </wp:positionV>
          <wp:extent cx="859809" cy="527069"/>
          <wp:effectExtent l="0" t="0" r="0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ewbury Academy Trust-Logo - June 2014.pn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809" cy="527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9FC05" w14:textId="77777777" w:rsidR="00435049" w:rsidRDefault="00435049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48000" behindDoc="0" locked="0" layoutInCell="1" allowOverlap="1" wp14:anchorId="51B9FC29" wp14:editId="51B9FC2A">
              <wp:simplePos x="0" y="0"/>
              <wp:positionH relativeFrom="column">
                <wp:posOffset>-652557</wp:posOffset>
              </wp:positionH>
              <wp:positionV relativeFrom="paragraph">
                <wp:posOffset>144533</wp:posOffset>
              </wp:positionV>
              <wp:extent cx="3895449" cy="56197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449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9FC4D" w14:textId="77777777" w:rsidR="00435049" w:rsidRDefault="00435049" w:rsidP="00435049">
                          <w:pPr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A Newbury Academy Trust School</w:t>
                          </w:r>
                        </w:p>
                        <w:p w14:paraId="51B9FC4E" w14:textId="77777777" w:rsidR="00435049" w:rsidRDefault="00435049" w:rsidP="00435049">
                          <w:pPr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Registered Office: Love Lane, Shaw, Newbury, Berkshire, RG14 2DU</w:t>
                          </w:r>
                        </w:p>
                        <w:p w14:paraId="51B9FC4F" w14:textId="77777777" w:rsidR="00435049" w:rsidRPr="00435049" w:rsidRDefault="00435049" w:rsidP="00435049">
                          <w:pPr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A company limited by guarantee Registered in England: Company number: 81 425 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9F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4pt;margin-top:11.4pt;width:306.75pt;height:44.2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" filled="f" stroked="f">
              <v:textbox>
                <w:txbxContent>
                  <w:p w14:paraId="51B9FC4D" w14:textId="77777777" w:rsidR="00435049" w:rsidRDefault="00435049" w:rsidP="00435049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 Newbury Academy Trust School</w:t>
                    </w:r>
                  </w:p>
                  <w:p w14:paraId="51B9FC4E" w14:textId="77777777" w:rsidR="00435049" w:rsidRDefault="00435049" w:rsidP="00435049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Registered Office: Love Lane, Shaw, Newbury, Berkshire, RG14 2DU</w:t>
                    </w:r>
                  </w:p>
                  <w:p w14:paraId="51B9FC4F" w14:textId="77777777" w:rsidR="00435049" w:rsidRPr="00435049" w:rsidRDefault="00435049" w:rsidP="00435049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 company limited by guarantee Registered in England: Company number: 81 425 72</w:t>
                    </w:r>
                  </w:p>
                </w:txbxContent>
              </v:textbox>
            </v:shape>
          </w:pict>
        </mc:Fallback>
      </mc:AlternateContent>
    </w:r>
  </w:p>
  <w:p w14:paraId="51B9FC06" w14:textId="77777777" w:rsidR="00435049" w:rsidRDefault="00435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FC0C" w14:textId="1253C990" w:rsidR="00EE445A" w:rsidRDefault="00E07B3F">
    <w:pPr>
      <w:pStyle w:val="Footer"/>
    </w:pPr>
    <w:r w:rsidRPr="0070357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03456" behindDoc="0" locked="0" layoutInCell="1" allowOverlap="1" wp14:anchorId="51B9FC31" wp14:editId="4F3677C1">
              <wp:simplePos x="0" y="0"/>
              <wp:positionH relativeFrom="page">
                <wp:posOffset>0</wp:posOffset>
              </wp:positionH>
              <wp:positionV relativeFrom="bottomMargin">
                <wp:posOffset>112395</wp:posOffset>
              </wp:positionV>
              <wp:extent cx="7556500" cy="52705"/>
              <wp:effectExtent l="0" t="0" r="25400" b="2349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52705"/>
                        <a:chOff x="0" y="0"/>
                        <a:chExt cx="7556740" cy="52855"/>
                      </a:xfrm>
                    </wpg:grpSpPr>
                    <wps:wsp>
                      <wps:cNvPr id="26" name="Straight Connector 26"/>
                      <wps:cNvCnPr/>
                      <wps:spPr>
                        <a:xfrm>
                          <a:off x="0" y="0"/>
                          <a:ext cx="75567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57B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7" name="Straight Connector 27"/>
                      <wps:cNvCnPr/>
                      <wps:spPr>
                        <a:xfrm>
                          <a:off x="0" y="52855"/>
                          <a:ext cx="755674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9E1C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0ABBAE" id="Group 25" o:spid="_x0000_s1026" style="position:absolute;margin-left:0;margin-top:8.85pt;width:595pt;height:4.15pt;z-index:251603456;mso-position-horizontal-relative:page;mso-position-vertical-relative:bottom-margin-area" coordsize="75567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">
              <v:line id="Straight Connector 26" o:spid="_x0000_s1027" style="position:absolute;visibility:visible;mso-wrap-style:square" from="0,0" to="755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" strokecolor="#557b80" strokeweight="2pt">
                <v:stroke joinstyle="miter"/>
              </v:line>
              <v:line id="Straight Connector 27" o:spid="_x0000_s1028" style="position:absolute;visibility:visible;mso-wrap-style:square" from="0,528" to="75567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" strokecolor="#9e1c2e" strokeweight="1.25pt">
                <v:stroke joinstyle="miter"/>
              </v:line>
              <w10:wrap anchorx="page" anchory="margin"/>
            </v:group>
          </w:pict>
        </mc:Fallback>
      </mc:AlternateContent>
    </w:r>
  </w:p>
  <w:p w14:paraId="51B9FC0D" w14:textId="1D3DDD0C" w:rsidR="0070357E" w:rsidRDefault="00E07B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753984" behindDoc="0" locked="0" layoutInCell="1" allowOverlap="1" wp14:anchorId="51B9FC47" wp14:editId="1FD1F432">
          <wp:simplePos x="0" y="0"/>
          <wp:positionH relativeFrom="column">
            <wp:posOffset>4629150</wp:posOffset>
          </wp:positionH>
          <wp:positionV relativeFrom="paragraph">
            <wp:posOffset>165735</wp:posOffset>
          </wp:positionV>
          <wp:extent cx="304800" cy="325755"/>
          <wp:effectExtent l="0" t="0" r="0" b="0"/>
          <wp:wrapNone/>
          <wp:docPr id="10" name="Picture 10" descr="C:\Users\dhares\Downloads\Accreditation Logo_Full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hares\Downloads\Accreditation Logo_Full_Gree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608" b="11837"/>
                  <a:stretch/>
                </pic:blipFill>
                <pic:spPr bwMode="auto">
                  <a:xfrm>
                    <a:off x="0" y="0"/>
                    <a:ext cx="30480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57E">
      <w:rPr>
        <w:noProof/>
        <w:lang w:eastAsia="en-GB"/>
      </w:rPr>
      <w:drawing>
        <wp:anchor distT="0" distB="0" distL="114300" distR="114300" simplePos="0" relativeHeight="251726336" behindDoc="0" locked="0" layoutInCell="1" allowOverlap="1" wp14:anchorId="51B9FC49" wp14:editId="295B9767">
          <wp:simplePos x="0" y="0"/>
          <wp:positionH relativeFrom="margin">
            <wp:posOffset>2819400</wp:posOffset>
          </wp:positionH>
          <wp:positionV relativeFrom="paragraph">
            <wp:posOffset>163830</wp:posOffset>
          </wp:positionV>
          <wp:extent cx="723900" cy="316230"/>
          <wp:effectExtent l="0" t="0" r="0" b="7620"/>
          <wp:wrapNone/>
          <wp:docPr id="39" name="Picture 39" descr="Image result for network of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mage result for network of excell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57E">
      <w:rPr>
        <w:noProof/>
        <w:lang w:eastAsia="en-GB"/>
      </w:rPr>
      <w:drawing>
        <wp:anchor distT="0" distB="0" distL="114300" distR="114300" simplePos="0" relativeHeight="251652608" behindDoc="0" locked="0" layoutInCell="1" allowOverlap="1" wp14:anchorId="51B9FC39" wp14:editId="0758631D">
          <wp:simplePos x="0" y="0"/>
          <wp:positionH relativeFrom="margin">
            <wp:posOffset>259080</wp:posOffset>
          </wp:positionH>
          <wp:positionV relativeFrom="paragraph">
            <wp:posOffset>160020</wp:posOffset>
          </wp:positionV>
          <wp:extent cx="398780" cy="274320"/>
          <wp:effectExtent l="0" t="0" r="1270" b="0"/>
          <wp:wrapNone/>
          <wp:docPr id="33" name="Picture 33" descr="Image result for computing at school lead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 result for computing at school lead scho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9FC0E" w14:textId="374A2270" w:rsidR="0070357E" w:rsidRDefault="00E07B3F" w:rsidP="00E07B3F">
    <w:pPr>
      <w:pStyle w:val="Footer"/>
      <w:tabs>
        <w:tab w:val="clear" w:pos="4513"/>
        <w:tab w:val="clear" w:pos="9026"/>
        <w:tab w:val="left" w:pos="8145"/>
      </w:tabs>
    </w:pPr>
    <w:r w:rsidRPr="00E07B3F">
      <w:rPr>
        <w:noProof/>
        <w:lang w:eastAsia="en-GB"/>
      </w:rPr>
      <w:drawing>
        <wp:anchor distT="0" distB="0" distL="114300" distR="114300" simplePos="0" relativeHeight="251756032" behindDoc="1" locked="0" layoutInCell="1" allowOverlap="1" wp14:anchorId="7086CFF8" wp14:editId="094F32FF">
          <wp:simplePos x="0" y="0"/>
          <wp:positionH relativeFrom="column">
            <wp:posOffset>5072380</wp:posOffset>
          </wp:positionH>
          <wp:positionV relativeFrom="paragraph">
            <wp:posOffset>64770</wp:posOffset>
          </wp:positionV>
          <wp:extent cx="290195" cy="203200"/>
          <wp:effectExtent l="0" t="0" r="0" b="6350"/>
          <wp:wrapTight wrapText="bothSides">
            <wp:wrapPolygon edited="0">
              <wp:start x="0" y="0"/>
              <wp:lineTo x="0" y="20250"/>
              <wp:lineTo x="9926" y="20250"/>
              <wp:lineTo x="19851" y="18225"/>
              <wp:lineTo x="19851" y="2025"/>
              <wp:lineTo x="9926" y="0"/>
              <wp:lineTo x="0" y="0"/>
            </wp:wrapPolygon>
          </wp:wrapTight>
          <wp:docPr id="3" name="Picture 3" descr="\\FS01\redirection$\cslade\Downloads\Music-Mark-logo-school-righ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redirection$\cslade\Downloads\Music-Mark-logo-school-right-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57E">
      <w:rPr>
        <w:noProof/>
        <w:lang w:eastAsia="en-GB"/>
      </w:rPr>
      <w:drawing>
        <wp:anchor distT="0" distB="0" distL="114300" distR="114300" simplePos="0" relativeHeight="251738624" behindDoc="0" locked="0" layoutInCell="1" allowOverlap="1" wp14:anchorId="51B9FC4B" wp14:editId="0BD41DCC">
          <wp:simplePos x="0" y="0"/>
          <wp:positionH relativeFrom="margin">
            <wp:posOffset>3545205</wp:posOffset>
          </wp:positionH>
          <wp:positionV relativeFrom="paragraph">
            <wp:posOffset>14605</wp:posOffset>
          </wp:positionV>
          <wp:extent cx="1024931" cy="305405"/>
          <wp:effectExtent l="0" t="0" r="3810" b="0"/>
          <wp:wrapNone/>
          <wp:docPr id="40" name="Picture 40" descr="C:\Users\dhares\AppData\Local\Microsoft\Windows\INetCache\Content.Outlook\8W312QM2\Am_Schl_Pltn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hares\AppData\Local\Microsoft\Windows\INetCache\Content.Outlook\8W312QM2\Am_Schl_Pltnm_RGB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" t="19984" r="11472" b="17283"/>
                  <a:stretch/>
                </pic:blipFill>
                <pic:spPr bwMode="auto">
                  <a:xfrm>
                    <a:off x="0" y="0"/>
                    <a:ext cx="1024931" cy="305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B9FC0F" w14:textId="3217E12E" w:rsidR="0070357E" w:rsidRDefault="008B40E9">
    <w:pPr>
      <w:pStyle w:val="Footer"/>
    </w:pPr>
    <w:r w:rsidRPr="0070357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15744" behindDoc="0" locked="0" layoutInCell="1" allowOverlap="1" wp14:anchorId="51B9FC33" wp14:editId="4F581AD6">
              <wp:simplePos x="0" y="0"/>
              <wp:positionH relativeFrom="column">
                <wp:posOffset>-647700</wp:posOffset>
              </wp:positionH>
              <wp:positionV relativeFrom="paragraph">
                <wp:posOffset>148590</wp:posOffset>
              </wp:positionV>
              <wp:extent cx="3895090" cy="466725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09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9FC54" w14:textId="77777777" w:rsidR="0070357E" w:rsidRDefault="0070357E" w:rsidP="008B40E9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A Newbury Academy Trust School</w:t>
                          </w:r>
                        </w:p>
                        <w:p w14:paraId="51B9FC55" w14:textId="77777777" w:rsidR="0070357E" w:rsidRDefault="0070357E" w:rsidP="008B40E9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Registered Office: Love Lane, Shaw, Newbury, Berkshire, RG14 2DU</w:t>
                          </w:r>
                        </w:p>
                        <w:p w14:paraId="51B9FC56" w14:textId="77777777" w:rsidR="0070357E" w:rsidRPr="00435049" w:rsidRDefault="0070357E" w:rsidP="008B40E9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4"/>
                            </w:rPr>
                            <w:t>A company limited by guarantee Registered in England: Company number: 81 425 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9FC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1pt;margin-top:11.7pt;width:306.7pt;height:36.75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h9DAIAAPo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" filled="f" stroked="f">
              <v:textbox>
                <w:txbxContent>
                  <w:p w14:paraId="51B9FC54" w14:textId="77777777" w:rsidR="0070357E" w:rsidRDefault="0070357E" w:rsidP="008B40E9">
                    <w:pPr>
                      <w:spacing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 Newbury Academy Trust School</w:t>
                    </w:r>
                  </w:p>
                  <w:p w14:paraId="51B9FC55" w14:textId="77777777" w:rsidR="0070357E" w:rsidRDefault="0070357E" w:rsidP="008B40E9">
                    <w:pPr>
                      <w:spacing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Registered Office: Love Lane, Shaw, Newbury, Berkshire, RG14 2DU</w:t>
                    </w:r>
                  </w:p>
                  <w:p w14:paraId="51B9FC56" w14:textId="77777777" w:rsidR="0070357E" w:rsidRPr="00435049" w:rsidRDefault="0070357E" w:rsidP="008B40E9">
                    <w:pPr>
                      <w:spacing w:line="240" w:lineRule="auto"/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/>
                        <w:sz w:val="14"/>
                      </w:rPr>
                      <w:t>A company limited by guarantee Registered in England: Company number: 81 425 72</w:t>
                    </w:r>
                  </w:p>
                </w:txbxContent>
              </v:textbox>
            </v:shape>
          </w:pict>
        </mc:Fallback>
      </mc:AlternateContent>
    </w:r>
  </w:p>
  <w:p w14:paraId="51B9FC10" w14:textId="32BFEEF4" w:rsidR="0070357E" w:rsidRDefault="00703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FBF7" w14:textId="77777777" w:rsidR="002556AF" w:rsidRDefault="002556AF" w:rsidP="00E0596F">
      <w:pPr>
        <w:spacing w:line="240" w:lineRule="auto"/>
      </w:pPr>
      <w:r>
        <w:separator/>
      </w:r>
    </w:p>
  </w:footnote>
  <w:footnote w:type="continuationSeparator" w:id="0">
    <w:p w14:paraId="51B9FBF8" w14:textId="77777777" w:rsidR="002556AF" w:rsidRDefault="002556AF" w:rsidP="00E059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FBFC" w14:textId="77777777" w:rsidR="00E0596F" w:rsidRDefault="00E0596F">
    <w:pPr>
      <w:pStyle w:val="Header"/>
    </w:pPr>
  </w:p>
  <w:p w14:paraId="51B9FBFD" w14:textId="77777777" w:rsidR="00E0596F" w:rsidRDefault="00E0596F">
    <w:pPr>
      <w:pStyle w:val="Header"/>
    </w:pPr>
  </w:p>
  <w:p w14:paraId="51B9FBFE" w14:textId="77777777" w:rsidR="00435049" w:rsidRDefault="00435049">
    <w:pPr>
      <w:pStyle w:val="Header"/>
    </w:pPr>
  </w:p>
  <w:p w14:paraId="51B9FBFF" w14:textId="77777777" w:rsidR="00E0596F" w:rsidRDefault="00E0596F">
    <w:pPr>
      <w:pStyle w:val="Header"/>
    </w:pPr>
  </w:p>
  <w:p w14:paraId="51B9FC00" w14:textId="77777777" w:rsidR="00E0596F" w:rsidRDefault="00E05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9FC07" w14:textId="31987417" w:rsidR="00EE445A" w:rsidRDefault="00174329">
    <w:pPr>
      <w:pStyle w:val="Header"/>
    </w:pPr>
    <w:r w:rsidRPr="00174329">
      <w:rPr>
        <w:noProof/>
        <w:lang w:eastAsia="en-GB"/>
      </w:rPr>
      <w:drawing>
        <wp:anchor distT="0" distB="0" distL="114300" distR="114300" simplePos="0" relativeHeight="251751936" behindDoc="0" locked="0" layoutInCell="1" allowOverlap="1" wp14:anchorId="51B9FC2B" wp14:editId="51B9FC2C">
          <wp:simplePos x="0" y="0"/>
          <wp:positionH relativeFrom="margin">
            <wp:posOffset>35560</wp:posOffset>
          </wp:positionH>
          <wp:positionV relativeFrom="paragraph">
            <wp:posOffset>-165296</wp:posOffset>
          </wp:positionV>
          <wp:extent cx="1983876" cy="628464"/>
          <wp:effectExtent l="0" t="0" r="0" b="635"/>
          <wp:wrapNone/>
          <wp:docPr id="2" name="Picture 2" descr="P:\01. Logos\Trinity School\Trinity Logo - M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01. Logos\Trinity School\Trinity Logo - Mott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876" cy="6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7E" w:rsidRPr="0070357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566592" behindDoc="0" locked="0" layoutInCell="1" allowOverlap="1" wp14:anchorId="51B9FC2D" wp14:editId="51B9FC2E">
              <wp:simplePos x="0" y="0"/>
              <wp:positionH relativeFrom="page">
                <wp:posOffset>0</wp:posOffset>
              </wp:positionH>
              <wp:positionV relativeFrom="paragraph">
                <wp:posOffset>717550</wp:posOffset>
              </wp:positionV>
              <wp:extent cx="7556500" cy="52705"/>
              <wp:effectExtent l="0" t="0" r="25400" b="2349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52705"/>
                        <a:chOff x="0" y="0"/>
                        <a:chExt cx="7556740" cy="52855"/>
                      </a:xfrm>
                    </wpg:grpSpPr>
                    <wps:wsp>
                      <wps:cNvPr id="13" name="Straight Connector 13"/>
                      <wps:cNvCnPr/>
                      <wps:spPr>
                        <a:xfrm>
                          <a:off x="0" y="0"/>
                          <a:ext cx="75567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57B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Straight Connector 23"/>
                      <wps:cNvCnPr/>
                      <wps:spPr>
                        <a:xfrm>
                          <a:off x="0" y="52855"/>
                          <a:ext cx="755674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9E1C2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AE4F75" id="Group 11" o:spid="_x0000_s1026" style="position:absolute;margin-left:0;margin-top:56.5pt;width:595pt;height:4.15pt;z-index:251566592;mso-position-horizontal-relative:page" coordsize="75567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">
              <v:line id="Straight Connector 13" o:spid="_x0000_s1027" style="position:absolute;visibility:visible;mso-wrap-style:square" from="0,0" to="755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" strokecolor="#557b80" strokeweight="2pt">
                <v:stroke joinstyle="miter"/>
              </v:line>
              <v:line id="Straight Connector 23" o:spid="_x0000_s1028" style="position:absolute;visibility:visible;mso-wrap-style:square" from="0,528" to="75567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" strokecolor="#9e1c2e" strokeweight="1.25pt">
                <v:stroke joinstyle="miter"/>
              </v:line>
              <w10:wrap anchorx="page"/>
            </v:group>
          </w:pict>
        </mc:Fallback>
      </mc:AlternateContent>
    </w:r>
    <w:r w:rsidR="0070357E" w:rsidRPr="0070357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591168" behindDoc="0" locked="0" layoutInCell="1" allowOverlap="1" wp14:anchorId="51B9FC2F" wp14:editId="51B9FC30">
              <wp:simplePos x="0" y="0"/>
              <wp:positionH relativeFrom="column">
                <wp:posOffset>2516505</wp:posOffset>
              </wp:positionH>
              <wp:positionV relativeFrom="paragraph">
                <wp:posOffset>-93980</wp:posOffset>
              </wp:positionV>
              <wp:extent cx="3895090" cy="662940"/>
              <wp:effectExtent l="0" t="0" r="0" b="381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09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9FC50" w14:textId="77777777" w:rsidR="0070357E" w:rsidRDefault="0070357E" w:rsidP="006E7331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435049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>Executive Headteacher:</w:t>
                          </w:r>
                          <w:r w:rsidRPr="00435049">
                            <w:rPr>
                              <w:rFonts w:ascii="Century Gothic" w:hAnsi="Century Gothic"/>
                              <w:sz w:val="14"/>
                            </w:rPr>
                            <w:t xml:space="preserve"> </w:t>
                          </w:r>
                          <w:r w:rsidR="0014154B">
                            <w:rPr>
                              <w:rFonts w:ascii="Century Gothic" w:hAnsi="Century Gothic"/>
                              <w:sz w:val="14"/>
                            </w:rPr>
                            <w:t>Dr</w:t>
                          </w:r>
                          <w:r w:rsidRPr="00435049">
                            <w:rPr>
                              <w:rFonts w:ascii="Century Gothic" w:hAnsi="Century Gothic"/>
                              <w:sz w:val="14"/>
                            </w:rPr>
                            <w:t xml:space="preserve"> C Wilson</w:t>
                          </w:r>
                        </w:p>
                        <w:p w14:paraId="51B9FC52" w14:textId="77777777" w:rsidR="0070357E" w:rsidRPr="00435049" w:rsidRDefault="0070357E" w:rsidP="006E7331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435049">
                            <w:rPr>
                              <w:rFonts w:ascii="Century Gothic" w:hAnsi="Century Gothic"/>
                              <w:sz w:val="14"/>
                            </w:rPr>
                            <w:t>Love Lane, Shaw, Newbury, Berkshire, RG14 2DU</w:t>
                          </w:r>
                        </w:p>
                        <w:p w14:paraId="51B9FC53" w14:textId="77777777" w:rsidR="0070357E" w:rsidRPr="00435049" w:rsidRDefault="0070357E" w:rsidP="006E7331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 w:rsidRPr="00435049">
                            <w:rPr>
                              <w:rFonts w:ascii="Century Gothic" w:hAnsi="Century Gothic"/>
                              <w:sz w:val="14"/>
                            </w:rPr>
                            <w:t>Tel: 01635 510500</w:t>
                          </w:r>
                          <w:r w:rsidRPr="00435049">
                            <w:rPr>
                              <w:rFonts w:ascii="Century Gothic" w:hAnsi="Century Gothic"/>
                              <w:sz w:val="14"/>
                            </w:rPr>
                            <w:tab/>
                            <w:t>Email: office@trinity.newburyacademytrust.org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9FC2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8.15pt;margin-top:-7.4pt;width:306.7pt;height:52.2pt;z-index: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" filled="f" stroked="f">
              <v:textbox>
                <w:txbxContent>
                  <w:p w14:paraId="51B9FC50" w14:textId="77777777" w:rsidR="0070357E" w:rsidRDefault="0070357E" w:rsidP="006E7331">
                    <w:pPr>
                      <w:spacing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435049">
                      <w:rPr>
                        <w:rFonts w:ascii="Century Gothic" w:hAnsi="Century Gothic"/>
                        <w:b/>
                        <w:sz w:val="14"/>
                      </w:rPr>
                      <w:t>Executive Headteacher:</w:t>
                    </w:r>
                    <w:r w:rsidRPr="00435049">
                      <w:rPr>
                        <w:rFonts w:ascii="Century Gothic" w:hAnsi="Century Gothic"/>
                        <w:sz w:val="14"/>
                      </w:rPr>
                      <w:t xml:space="preserve"> </w:t>
                    </w:r>
                    <w:r w:rsidR="0014154B">
                      <w:rPr>
                        <w:rFonts w:ascii="Century Gothic" w:hAnsi="Century Gothic"/>
                        <w:sz w:val="14"/>
                      </w:rPr>
                      <w:t>Dr</w:t>
                    </w:r>
                    <w:r w:rsidRPr="00435049">
                      <w:rPr>
                        <w:rFonts w:ascii="Century Gothic" w:hAnsi="Century Gothic"/>
                        <w:sz w:val="14"/>
                      </w:rPr>
                      <w:t xml:space="preserve"> C Wilson</w:t>
                    </w:r>
                  </w:p>
                  <w:p w14:paraId="51B9FC52" w14:textId="77777777" w:rsidR="0070357E" w:rsidRPr="00435049" w:rsidRDefault="0070357E" w:rsidP="006E7331">
                    <w:pPr>
                      <w:spacing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435049">
                      <w:rPr>
                        <w:rFonts w:ascii="Century Gothic" w:hAnsi="Century Gothic"/>
                        <w:sz w:val="14"/>
                      </w:rPr>
                      <w:t>Love Lane, Shaw, Newbury, Berkshire, RG14 2DU</w:t>
                    </w:r>
                  </w:p>
                  <w:p w14:paraId="51B9FC53" w14:textId="77777777" w:rsidR="0070357E" w:rsidRPr="00435049" w:rsidRDefault="0070357E" w:rsidP="006E7331">
                    <w:pPr>
                      <w:spacing w:line="240" w:lineRule="auto"/>
                      <w:rPr>
                        <w:rFonts w:ascii="Century Gothic" w:hAnsi="Century Gothic"/>
                        <w:sz w:val="14"/>
                      </w:rPr>
                    </w:pPr>
                    <w:r w:rsidRPr="00435049">
                      <w:rPr>
                        <w:rFonts w:ascii="Century Gothic" w:hAnsi="Century Gothic"/>
                        <w:sz w:val="14"/>
                      </w:rPr>
                      <w:t>Tel: 01635 510500</w:t>
                    </w:r>
                    <w:r w:rsidRPr="00435049">
                      <w:rPr>
                        <w:rFonts w:ascii="Century Gothic" w:hAnsi="Century Gothic"/>
                        <w:sz w:val="14"/>
                      </w:rPr>
                      <w:tab/>
                      <w:t>Email: office@trinity.newburyacademytrust.org</w:t>
                    </w:r>
                  </w:p>
                </w:txbxContent>
              </v:textbox>
            </v:shape>
          </w:pict>
        </mc:Fallback>
      </mc:AlternateContent>
    </w:r>
    <w:r w:rsidR="0070357E" w:rsidRPr="0070357E">
      <w:rPr>
        <w:noProof/>
        <w:lang w:eastAsia="en-GB"/>
      </w:rPr>
      <w:drawing>
        <wp:anchor distT="0" distB="0" distL="114300" distR="114300" simplePos="0" relativeHeight="251628032" behindDoc="0" locked="0" layoutInCell="1" allowOverlap="1" wp14:anchorId="51B9FC35" wp14:editId="17ACC405">
          <wp:simplePos x="0" y="0"/>
          <wp:positionH relativeFrom="margin">
            <wp:posOffset>-542925</wp:posOffset>
          </wp:positionH>
          <wp:positionV relativeFrom="page">
            <wp:posOffset>9715500</wp:posOffset>
          </wp:positionV>
          <wp:extent cx="314325" cy="314325"/>
          <wp:effectExtent l="0" t="0" r="9525" b="9525"/>
          <wp:wrapNone/>
          <wp:docPr id="31" name="Picture 31" descr="Image result for investor in care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nvestor in care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7E" w:rsidRPr="0070357E">
      <w:rPr>
        <w:noProof/>
        <w:lang w:eastAsia="en-GB"/>
      </w:rPr>
      <w:drawing>
        <wp:anchor distT="0" distB="0" distL="114300" distR="114300" simplePos="0" relativeHeight="251640320" behindDoc="0" locked="0" layoutInCell="1" allowOverlap="1" wp14:anchorId="51B9FC37" wp14:editId="51B9FC38">
          <wp:simplePos x="0" y="0"/>
          <wp:positionH relativeFrom="leftMargin">
            <wp:posOffset>766445</wp:posOffset>
          </wp:positionH>
          <wp:positionV relativeFrom="paragraph">
            <wp:posOffset>9247505</wp:posOffset>
          </wp:positionV>
          <wp:extent cx="340360" cy="316230"/>
          <wp:effectExtent l="0" t="0" r="2540" b="7620"/>
          <wp:wrapNone/>
          <wp:docPr id="32" name="Picture 32" descr="C:\Users\dhares\Desktop\logo_links_into_langu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hares\Desktop\logo_links_into_language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7E" w:rsidRPr="0070357E"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51B9FC3B" wp14:editId="091F7EEC">
          <wp:simplePos x="0" y="0"/>
          <wp:positionH relativeFrom="column">
            <wp:posOffset>728345</wp:posOffset>
          </wp:positionH>
          <wp:positionV relativeFrom="paragraph">
            <wp:posOffset>9248775</wp:posOffset>
          </wp:positionV>
          <wp:extent cx="343535" cy="343535"/>
          <wp:effectExtent l="0" t="0" r="0" b="0"/>
          <wp:wrapNone/>
          <wp:docPr id="34" name="Picture 34" descr="Image result for school games silver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mage result for school games silver awar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7E" w:rsidRPr="0070357E">
      <w:rPr>
        <w:noProof/>
        <w:lang w:eastAsia="en-GB"/>
      </w:rPr>
      <w:drawing>
        <wp:anchor distT="0" distB="0" distL="114300" distR="114300" simplePos="0" relativeHeight="251677184" behindDoc="0" locked="0" layoutInCell="1" allowOverlap="1" wp14:anchorId="51B9FC3D" wp14:editId="51B9FC3E">
          <wp:simplePos x="0" y="0"/>
          <wp:positionH relativeFrom="margin">
            <wp:posOffset>1136015</wp:posOffset>
          </wp:positionH>
          <wp:positionV relativeFrom="paragraph">
            <wp:posOffset>9277350</wp:posOffset>
          </wp:positionV>
          <wp:extent cx="344170" cy="315595"/>
          <wp:effectExtent l="0" t="0" r="0" b="8255"/>
          <wp:wrapNone/>
          <wp:docPr id="35" name="Picture 35" descr="Image result for unicef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mage result for unicef schools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7E" w:rsidRPr="0070357E">
      <w:rPr>
        <w:noProof/>
        <w:lang w:eastAsia="en-GB"/>
      </w:rPr>
      <w:drawing>
        <wp:anchor distT="0" distB="0" distL="114300" distR="114300" simplePos="0" relativeHeight="251689472" behindDoc="0" locked="0" layoutInCell="1" allowOverlap="1" wp14:anchorId="51B9FC3F" wp14:editId="51B9FC40">
          <wp:simplePos x="0" y="0"/>
          <wp:positionH relativeFrom="margin">
            <wp:posOffset>1551940</wp:posOffset>
          </wp:positionH>
          <wp:positionV relativeFrom="paragraph">
            <wp:posOffset>9278620</wp:posOffset>
          </wp:positionV>
          <wp:extent cx="287020" cy="298450"/>
          <wp:effectExtent l="0" t="0" r="0" b="6350"/>
          <wp:wrapNone/>
          <wp:docPr id="36" name="Picture 36" descr="Image result for sport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sport englan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7E" w:rsidRPr="0070357E">
      <w:rPr>
        <w:noProof/>
        <w:lang w:eastAsia="en-GB"/>
      </w:rPr>
      <w:drawing>
        <wp:anchor distT="0" distB="0" distL="114300" distR="114300" simplePos="0" relativeHeight="251701760" behindDoc="0" locked="0" layoutInCell="1" allowOverlap="1" wp14:anchorId="51B9FC41" wp14:editId="51B9FC42">
          <wp:simplePos x="0" y="0"/>
          <wp:positionH relativeFrom="column">
            <wp:posOffset>1909445</wp:posOffset>
          </wp:positionH>
          <wp:positionV relativeFrom="paragraph">
            <wp:posOffset>9297035</wp:posOffset>
          </wp:positionV>
          <wp:extent cx="489585" cy="252095"/>
          <wp:effectExtent l="0" t="0" r="5715" b="0"/>
          <wp:wrapNone/>
          <wp:docPr id="37" name="Picture 37" descr="Image result for s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result for ssa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7E" w:rsidRPr="0070357E">
      <w:rPr>
        <w:noProof/>
        <w:lang w:eastAsia="en-GB"/>
      </w:rPr>
      <w:drawing>
        <wp:anchor distT="0" distB="0" distL="114300" distR="114300" simplePos="0" relativeHeight="251714048" behindDoc="0" locked="0" layoutInCell="1" allowOverlap="1" wp14:anchorId="51B9FC43" wp14:editId="51B9FC44">
          <wp:simplePos x="0" y="0"/>
          <wp:positionH relativeFrom="margin">
            <wp:posOffset>2466340</wp:posOffset>
          </wp:positionH>
          <wp:positionV relativeFrom="paragraph">
            <wp:posOffset>9277985</wp:posOffset>
          </wp:positionV>
          <wp:extent cx="317500" cy="335280"/>
          <wp:effectExtent l="0" t="0" r="6350" b="7620"/>
          <wp:wrapNone/>
          <wp:docPr id="38" name="Picture 38" descr="https://anti-bullying.tfemagazine.co.uk/img/3/150/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s://anti-bullying.tfemagazine.co.uk/img/3/150/15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57E" w:rsidRPr="0070357E">
      <w:rPr>
        <w:noProof/>
        <w:lang w:eastAsia="en-GB"/>
      </w:rPr>
      <w:drawing>
        <wp:anchor distT="0" distB="0" distL="114300" distR="114300" simplePos="0" relativeHeight="251750912" behindDoc="0" locked="0" layoutInCell="1" allowOverlap="1" wp14:anchorId="51B9FC45" wp14:editId="51B9FC46">
          <wp:simplePos x="0" y="0"/>
          <wp:positionH relativeFrom="margin">
            <wp:posOffset>5445125</wp:posOffset>
          </wp:positionH>
          <wp:positionV relativeFrom="paragraph">
            <wp:posOffset>9389110</wp:posOffset>
          </wp:positionV>
          <wp:extent cx="859790" cy="527050"/>
          <wp:effectExtent l="0" t="0" r="0" b="635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Newbury Academy Trust-Logo - June 2014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9FC08" w14:textId="77777777" w:rsidR="0070357E" w:rsidRDefault="0070357E">
    <w:pPr>
      <w:pStyle w:val="Header"/>
    </w:pPr>
  </w:p>
  <w:p w14:paraId="51B9FC09" w14:textId="77777777" w:rsidR="0070357E" w:rsidRDefault="0070357E">
    <w:pPr>
      <w:pStyle w:val="Header"/>
    </w:pPr>
  </w:p>
  <w:p w14:paraId="51B9FC0A" w14:textId="77777777" w:rsidR="0070357E" w:rsidRDefault="0070357E">
    <w:pPr>
      <w:pStyle w:val="Header"/>
    </w:pPr>
  </w:p>
  <w:p w14:paraId="51B9FC0B" w14:textId="77777777" w:rsidR="0070357E" w:rsidRDefault="0070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CF1"/>
    <w:multiLevelType w:val="hybridMultilevel"/>
    <w:tmpl w:val="A93CF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7DED"/>
    <w:multiLevelType w:val="hybridMultilevel"/>
    <w:tmpl w:val="37F2953A"/>
    <w:lvl w:ilvl="0" w:tplc="BDA8848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AF"/>
    <w:rsid w:val="00022DB0"/>
    <w:rsid w:val="000B30B9"/>
    <w:rsid w:val="000D2F72"/>
    <w:rsid w:val="0014154B"/>
    <w:rsid w:val="00174329"/>
    <w:rsid w:val="001C15FB"/>
    <w:rsid w:val="002017EA"/>
    <w:rsid w:val="002556AF"/>
    <w:rsid w:val="002C131D"/>
    <w:rsid w:val="00363C5F"/>
    <w:rsid w:val="00383575"/>
    <w:rsid w:val="00407F71"/>
    <w:rsid w:val="00435049"/>
    <w:rsid w:val="0048300C"/>
    <w:rsid w:val="00572C5D"/>
    <w:rsid w:val="005E0CC1"/>
    <w:rsid w:val="0065077E"/>
    <w:rsid w:val="006E7331"/>
    <w:rsid w:val="0070357E"/>
    <w:rsid w:val="00715E3C"/>
    <w:rsid w:val="00724828"/>
    <w:rsid w:val="00745403"/>
    <w:rsid w:val="007671E4"/>
    <w:rsid w:val="007844B3"/>
    <w:rsid w:val="007D61A4"/>
    <w:rsid w:val="0081577B"/>
    <w:rsid w:val="008421C7"/>
    <w:rsid w:val="00894033"/>
    <w:rsid w:val="008B40E9"/>
    <w:rsid w:val="008D2660"/>
    <w:rsid w:val="00992385"/>
    <w:rsid w:val="00995B75"/>
    <w:rsid w:val="00AC15B5"/>
    <w:rsid w:val="00B06EC7"/>
    <w:rsid w:val="00B87D44"/>
    <w:rsid w:val="00BE7B03"/>
    <w:rsid w:val="00C077A4"/>
    <w:rsid w:val="00C744FF"/>
    <w:rsid w:val="00D5674E"/>
    <w:rsid w:val="00E0596F"/>
    <w:rsid w:val="00E07B3F"/>
    <w:rsid w:val="00E74B14"/>
    <w:rsid w:val="00E804B7"/>
    <w:rsid w:val="00EE445A"/>
    <w:rsid w:val="00F8178E"/>
    <w:rsid w:val="00FA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1B9FBEA"/>
  <w15:docId w15:val="{64C9DAD4-ACB5-4E96-A858-4F7B0E3E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31"/>
    <w:pPr>
      <w:spacing w:after="0" w:line="320" w:lineRule="exact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9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6F"/>
  </w:style>
  <w:style w:type="paragraph" w:styleId="Footer">
    <w:name w:val="footer"/>
    <w:basedOn w:val="Normal"/>
    <w:link w:val="FooterChar"/>
    <w:uiPriority w:val="99"/>
    <w:unhideWhenUsed/>
    <w:rsid w:val="00E059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6F"/>
  </w:style>
  <w:style w:type="character" w:styleId="Hyperlink">
    <w:name w:val="Hyperlink"/>
    <w:basedOn w:val="DefaultParagraphFont"/>
    <w:uiPriority w:val="99"/>
    <w:unhideWhenUsed/>
    <w:rsid w:val="00435049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733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E7331"/>
    <w:pPr>
      <w:ind w:left="720"/>
      <w:contextualSpacing/>
    </w:pPr>
    <w:rPr>
      <w:rFonts w:eastAsiaTheme="minorHAns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5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1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9.png"/><Relationship Id="rId7" Type="http://schemas.openxmlformats.org/officeDocument/2006/relationships/image" Target="media/image5.jpeg"/><Relationship Id="rId2" Type="http://schemas.openxmlformats.org/officeDocument/2006/relationships/image" Target="media/image11.jpeg"/><Relationship Id="rId1" Type="http://schemas.openxmlformats.org/officeDocument/2006/relationships/image" Target="media/image14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D23A348ABFA478E5F85BCA78722D8" ma:contentTypeVersion="24" ma:contentTypeDescription="Create a new document." ma:contentTypeScope="" ma:versionID="b01a1973671bccbec201a23e70c8a1bd">
  <xsd:schema xmlns:xsd="http://www.w3.org/2001/XMLSchema" xmlns:xs="http://www.w3.org/2001/XMLSchema" xmlns:p="http://schemas.microsoft.com/office/2006/metadata/properties" xmlns:ns2="7567ccc1-250d-4c0f-9955-5452f99c51bc" xmlns:ns3="2eed8d2f-0bc1-430e-aca0-e617ad85c8f2" targetNamespace="http://schemas.microsoft.com/office/2006/metadata/properties" ma:root="true" ma:fieldsID="e94367649add4132214e0d463c1e2d94" ns2:_="" ns3:_="">
    <xsd:import namespace="7567ccc1-250d-4c0f-9955-5452f99c51bc"/>
    <xsd:import namespace="2eed8d2f-0bc1-430e-aca0-e617ad85c8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odifiedBy" minOccurs="0"/>
                <xsd:element ref="ns3:Accessed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ccc1-250d-4c0f-9955-5452f99c5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6b9611-2718-474e-b77f-174f0c7a665d}" ma:internalName="TaxCatchAll" ma:showField="CatchAllData" ma:web="7567ccc1-250d-4c0f-9955-5452f99c5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8d2f-0bc1-430e-aca0-e617ad85c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odifiedBy" ma:index="21" nillable="true" ma:displayName="ModifiedBy" ma:list="UserInfo" ma:SharePointGroup="0" ma:internalName="ModifiedBy" ma:showField="Modifie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cessed" ma:index="22" nillable="true" ma:displayName="Accessed" ma:format="DateOnly" ma:internalName="Accessed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54cc297-7bbd-4b11-982a-f155d096a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 xmlns="2eed8d2f-0bc1-430e-aca0-e617ad85c8f2">
      <UserInfo>
        <DisplayName/>
        <AccountId xsi:nil="true"/>
        <AccountType/>
      </UserInfo>
    </ModifiedBy>
    <Accessed xmlns="2eed8d2f-0bc1-430e-aca0-e617ad85c8f2" xsi:nil="true"/>
    <TaxCatchAll xmlns="7567ccc1-250d-4c0f-9955-5452f99c51bc" xsi:nil="true"/>
    <lcf76f155ced4ddcb4097134ff3c332f xmlns="2eed8d2f-0bc1-430e-aca0-e617ad85c8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B8236-AD50-4908-8886-F3600271E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7ccc1-250d-4c0f-9955-5452f99c51bc"/>
    <ds:schemaRef ds:uri="2eed8d2f-0bc1-430e-aca0-e617ad85c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A753C-D005-417F-A417-85470D60CD24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2eed8d2f-0bc1-430e-aca0-e617ad85c8f2"/>
    <ds:schemaRef ds:uri="7567ccc1-250d-4c0f-9955-5452f99c51b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36208C2-E614-469D-96EE-0C6DA77D1A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Slade</dc:creator>
  <cp:lastModifiedBy>J Thomas</cp:lastModifiedBy>
  <cp:revision>2</cp:revision>
  <cp:lastPrinted>2021-11-19T08:43:00Z</cp:lastPrinted>
  <dcterms:created xsi:type="dcterms:W3CDTF">2023-01-03T09:41:00Z</dcterms:created>
  <dcterms:modified xsi:type="dcterms:W3CDTF">2023-01-03T09:41:00Z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0x010100EC9D23A348ABFA478E5F85BCA78722D8</vt:lpwstr>
  </property>
  <property fmtid="{D5CDD505-2E9C-101B-9397-08002B2CF9AE}" pid="3" name="Order">
    <vt:r8>354300</vt:r8>
  </property>
</Properties>
</file>